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76281" w14:textId="77777777" w:rsidR="00417981" w:rsidRDefault="00417981" w:rsidP="0041798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Противостояние угрозам современного мира</w:t>
      </w:r>
    </w:p>
    <w:p w14:paraId="527AAFD3" w14:textId="77777777" w:rsidR="00417981" w:rsidRDefault="00417981" w:rsidP="0041798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</w:p>
    <w:p w14:paraId="47B81E00" w14:textId="7DE93CC7" w:rsidR="00417981" w:rsidRDefault="00417981" w:rsidP="00417981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Учимся безопасности вместе с </w:t>
      </w:r>
      <w:hyperlink r:id="rId4" w:history="1">
        <w:r>
          <w:rPr>
            <w:rStyle w:val="a3"/>
            <w:rFonts w:ascii="Times New Roman" w:hAnsi="Times New Roman" w:cs="Times New Roman"/>
            <w:color w:val="2A5885"/>
          </w:rPr>
          <w:t>РОО «Северный Альянс»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: как противостоять угрозам современного мира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EED1184" wp14:editId="3683EB5E">
            <wp:extent cx="152400" cy="152400"/>
            <wp:effectExtent l="0" t="0" r="0" b="0"/>
            <wp:docPr id="7" name="Рисунок 7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🤔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3B280" w14:textId="77777777" w:rsidR="00417981" w:rsidRDefault="00417981" w:rsidP="00417981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</w:rPr>
        <w:t> </w:t>
      </w:r>
    </w:p>
    <w:p w14:paraId="74C3C3CB" w14:textId="3B92B788" w:rsidR="00417981" w:rsidRDefault="00417981" w:rsidP="00417981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«Сентябрьский дозор». Знание – лучшая защита! В рамках Недели безопасности, наши ребята приняли участие в интерактивном квесте по профилактике терроризма и экстремизма, организованном </w:t>
      </w:r>
      <w:hyperlink r:id="rId6" w:history="1">
        <w:r>
          <w:rPr>
            <w:rStyle w:val="a3"/>
            <w:rFonts w:ascii="Times New Roman" w:hAnsi="Times New Roman" w:cs="Times New Roman"/>
            <w:color w:val="2A5885"/>
          </w:rPr>
          <w:t>РОО «Северный Альянс»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>. Наши учащиеся погрузились в смоделированные ситуации, где нужно было проявить бдительность, критическое мышление и умение действовать в команде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7C5CB1F" wp14:editId="03BE6E1B">
            <wp:extent cx="152400" cy="152400"/>
            <wp:effectExtent l="0" t="0" r="0" b="0"/>
            <wp:docPr id="6" name="Рисунок 6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4726" w14:textId="77777777" w:rsidR="00417981" w:rsidRDefault="00417981" w:rsidP="00417981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</w:rPr>
        <w:t> </w:t>
      </w:r>
    </w:p>
    <w:p w14:paraId="1E252EC9" w14:textId="13E0FCA7" w:rsidR="00417981" w:rsidRDefault="00417981" w:rsidP="00417981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>Было следующее: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0A0E39C2" wp14:editId="444E88C0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квест «Безопасный маршрут»: ребята учились распознавать подозрительные предметы и отрабатывали алгоритм действий при их обнаружении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5ECA849E" wp14:editId="11F3308E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сценарий «Вербовка в соцсетях»: на примере реальных кейсов разбирали, как противостоять манипуляциям в интернете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noProof/>
        </w:rPr>
        <w:drawing>
          <wp:inline distT="0" distB="0" distL="0" distR="0" wp14:anchorId="1A4E83A2" wp14:editId="5E0C0E56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>интерактив «Медиаграмотность»: учились отличать фейковые новости от достоверных источников и анализировать информацию</w:t>
      </w:r>
    </w:p>
    <w:p w14:paraId="13808E6B" w14:textId="77777777" w:rsidR="00417981" w:rsidRDefault="00417981" w:rsidP="00417981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</w:rPr>
        <w:t> </w:t>
      </w:r>
    </w:p>
    <w:p w14:paraId="45E45797" w14:textId="33E00D20" w:rsidR="00417981" w:rsidRDefault="00417981" w:rsidP="00417981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>Такие навыки – не просто теория! Это основа безопасности в современном мире, где угрозы могут скрываться в цифровом пространстве и реальной жизни. Помните! Ваша бдительность – залог безопасности многих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11C9659" wp14:editId="1870A113">
            <wp:extent cx="152400" cy="15240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28F3" w14:textId="77777777" w:rsidR="00417981" w:rsidRDefault="00417981" w:rsidP="00417981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</w:rPr>
        <w:t> </w:t>
      </w:r>
    </w:p>
    <w:p w14:paraId="1B8CDE1A" w14:textId="4B2C4B7C" w:rsidR="00417981" w:rsidRDefault="00417981" w:rsidP="00417981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Благодарим </w:t>
      </w:r>
      <w:hyperlink r:id="rId10" w:history="1">
        <w:r>
          <w:rPr>
            <w:rStyle w:val="a3"/>
            <w:rFonts w:ascii="Times New Roman" w:hAnsi="Times New Roman" w:cs="Times New Roman"/>
            <w:color w:val="2A5885"/>
          </w:rPr>
          <w:t>представителей «Северного Альянса»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за профессионализм и готовность делиться практическими знаниями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0C0AC86" wp14:editId="19757C3F">
            <wp:extent cx="152400" cy="152400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4D89" w14:textId="77777777" w:rsidR="00417981" w:rsidRDefault="00417981" w:rsidP="00417981">
      <w:p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</w:rPr>
        <w:t> </w:t>
      </w:r>
    </w:p>
    <w:p w14:paraId="2C783C30" w14:textId="77777777" w:rsidR="00417981" w:rsidRDefault="00417981" w:rsidP="00417981">
      <w:pPr>
        <w:spacing w:after="0" w:line="240" w:lineRule="auto"/>
        <w:jc w:val="both"/>
      </w:pPr>
      <w:hyperlink r:id="rId12" w:history="1">
        <w:r>
          <w:rPr>
            <w:rStyle w:val="a3"/>
            <w:rFonts w:ascii="Times New Roman" w:hAnsi="Times New Roman" w:cs="Times New Roman"/>
            <w:color w:val="2A5885"/>
          </w:rPr>
          <w:t>#ОбразованиеЮгорск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color w:val="2A5885"/>
          </w:rPr>
          <w:t>#ПятаяШколаЮгорск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4" w:history="1">
        <w:r>
          <w:rPr>
            <w:rStyle w:val="a3"/>
            <w:rFonts w:ascii="Times New Roman" w:hAnsi="Times New Roman" w:cs="Times New Roman"/>
            <w:color w:val="2A5885"/>
          </w:rPr>
          <w:t>#ПрофилактикаТерроризма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5" w:history="1">
        <w:r>
          <w:rPr>
            <w:rStyle w:val="a3"/>
            <w:rFonts w:ascii="Times New Roman" w:hAnsi="Times New Roman" w:cs="Times New Roman"/>
            <w:color w:val="2A5885"/>
          </w:rPr>
          <w:t>#МыПротивТеррора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6" w:history="1">
        <w:r>
          <w:rPr>
            <w:rStyle w:val="a3"/>
            <w:rFonts w:ascii="Times New Roman" w:hAnsi="Times New Roman" w:cs="Times New Roman"/>
            <w:color w:val="2A5885"/>
          </w:rPr>
          <w:t>#ОБЗР_СОШ5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7" w:history="1">
        <w:r>
          <w:rPr>
            <w:rStyle w:val="a3"/>
            <w:rFonts w:ascii="Times New Roman" w:hAnsi="Times New Roman" w:cs="Times New Roman"/>
            <w:color w:val="2A5885"/>
          </w:rPr>
          <w:t>#Неделя_безопасности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8" w:history="1">
        <w:r>
          <w:rPr>
            <w:rStyle w:val="a3"/>
            <w:rFonts w:ascii="Times New Roman" w:hAnsi="Times New Roman" w:cs="Times New Roman"/>
            <w:color w:val="2A5885"/>
          </w:rPr>
          <w:t>#Дети_против_терроризма_и_экстремизма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9" w:history="1">
        <w:r>
          <w:rPr>
            <w:rStyle w:val="a3"/>
            <w:rFonts w:ascii="Times New Roman" w:hAnsi="Times New Roman" w:cs="Times New Roman"/>
            <w:color w:val="2A5885"/>
          </w:rPr>
          <w:t>#БезопансыйЮгорск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20" w:history="1">
        <w:r>
          <w:rPr>
            <w:rStyle w:val="a3"/>
            <w:rFonts w:ascii="Times New Roman" w:hAnsi="Times New Roman" w:cs="Times New Roman"/>
            <w:color w:val="2A5885"/>
          </w:rPr>
          <w:t>#СеверныйАльянс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21" w:history="1">
        <w:r>
          <w:rPr>
            <w:rStyle w:val="a3"/>
            <w:rFonts w:ascii="Times New Roman" w:hAnsi="Times New Roman" w:cs="Times New Roman"/>
            <w:color w:val="2A5885"/>
          </w:rPr>
          <w:t>#Профилактика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22" w:history="1">
        <w:r>
          <w:rPr>
            <w:rStyle w:val="a3"/>
            <w:rFonts w:ascii="Times New Roman" w:hAnsi="Times New Roman" w:cs="Times New Roman"/>
            <w:color w:val="2A5885"/>
          </w:rPr>
          <w:t>#АТКЮгорск</w:t>
        </w:r>
      </w:hyperlink>
    </w:p>
    <w:p w14:paraId="5A67B952" w14:textId="04E0F785" w:rsidR="00A55FA2" w:rsidRDefault="00A55FA2"/>
    <w:p w14:paraId="45845812" w14:textId="69439E58" w:rsidR="00417981" w:rsidRDefault="00417981">
      <w:r>
        <w:rPr>
          <w:noProof/>
        </w:rPr>
        <w:lastRenderedPageBreak/>
        <w:drawing>
          <wp:inline distT="0" distB="0" distL="0" distR="0" wp14:anchorId="0804C8B0" wp14:editId="3CA539F8">
            <wp:extent cx="5934075" cy="7915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18AD8" wp14:editId="5DDD419E">
            <wp:extent cx="5934075" cy="401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45A03" wp14:editId="56721272">
            <wp:extent cx="5934075" cy="4286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00049" wp14:editId="7307EDBB">
            <wp:extent cx="5943600" cy="460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36BD6" wp14:editId="4A482DCC">
            <wp:extent cx="5934075" cy="4457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A0F9D" wp14:editId="71EE97D4">
            <wp:extent cx="5934075" cy="4457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B3"/>
    <w:rsid w:val="003C45B3"/>
    <w:rsid w:val="00417981"/>
    <w:rsid w:val="00A5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0A82"/>
  <w15:chartTrackingRefBased/>
  <w15:docId w15:val="{18662188-BAC8-4D51-BE89-BF347061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981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79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9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vk.com/feed?q=%23%D0%9F%D1%8F%D1%82%D0%B0%D1%8F%D0%A8%D0%BA%D0%BE%D0%BB%D0%B0%D0%AE%D0%B3%D0%BE%D1%80%D1%81%D0%BA&amp;section=search" TargetMode="External"/><Relationship Id="rId18" Type="http://schemas.openxmlformats.org/officeDocument/2006/relationships/hyperlink" Target="https://vk.com/feed?q=%23%D0%94%D0%B5%D1%82%D0%B8_%D0%BF%D1%80%D0%BE%D1%82%D0%B8%D0%B2_%D1%82%D0%B5%D1%80%D1%80%D0%BE%D1%80%D0%B8%D0%B7%D0%BC%D0%B0_%D0%B8_%D1%8D%D0%BA%D1%81%D1%82%D1%80%D0%B5%D0%BC%D0%B8%D0%B7%D0%BC%D0%B0&amp;section=search" TargetMode="External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q=%23%D0%9F%D1%80%D0%BE%D1%84%D0%B8%D0%BB%D0%B0%D0%BA%D1%82%D0%B8%D0%BA%D0%B0&amp;section=search" TargetMode="External"/><Relationship Id="rId7" Type="http://schemas.openxmlformats.org/officeDocument/2006/relationships/image" Target="media/image2.gif"/><Relationship Id="rId12" Type="http://schemas.openxmlformats.org/officeDocument/2006/relationships/hyperlink" Target="https://vk.com/feed?q=%23%D0%9E%D0%B1%D1%80%D0%B0%D0%B7%D0%BE%D0%B2%D0%B0%D0%BD%D0%B8%D0%B5%D0%AE%D0%B3%D0%BE%D1%80%D1%81%D0%BA&amp;section=search" TargetMode="External"/><Relationship Id="rId17" Type="http://schemas.openxmlformats.org/officeDocument/2006/relationships/hyperlink" Target="https://vk.com/feed?q=%23%D0%9D%D0%B5%D0%B4%D0%B5%D0%BB%D1%8F_%D0%B1%D0%B5%D0%B7%D0%BE%D0%BF%D0%B0%D1%81%D0%BD%D0%BE%D1%81%D1%82%D0%B8&amp;section=search" TargetMode="External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E%D0%91%D0%97%D0%A0_%D0%A1%D0%9E%D0%A85&amp;section=search" TargetMode="External"/><Relationship Id="rId20" Type="http://schemas.openxmlformats.org/officeDocument/2006/relationships/hyperlink" Target="https://vk.com/feed?q=%23%D0%A1%D0%B5%D0%B2%D0%B5%D1%80%D0%BD%D1%8B%D0%B9%D0%90%D0%BB%D1%8C%D1%8F%D0%BD%D1%81&amp;section=search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northernalliance86?from=groups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hyperlink" Target="https://vk.com/feed?q=%23%D0%9C%D1%8B%D0%9F%D1%80%D0%BE%D1%82%D0%B8%D0%B2%D0%A2%D0%B5%D1%80%D1%80%D0%BE%D1%80%D0%B0&amp;section=search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vk.com/northernalliance86?from=groups" TargetMode="External"/><Relationship Id="rId19" Type="http://schemas.openxmlformats.org/officeDocument/2006/relationships/hyperlink" Target="https://vk.com/feed?q=%23%D0%91%D0%B5%D0%B7%D0%BE%D0%BF%D0%B0%D0%BD%D1%81%D1%8B%D0%B9%D0%AE%D0%B3%D0%BE%D1%80%D1%81%D0%BA&amp;section=search" TargetMode="External"/><Relationship Id="rId4" Type="http://schemas.openxmlformats.org/officeDocument/2006/relationships/hyperlink" Target="https://vk.com/northernalliance86?from=groups" TargetMode="External"/><Relationship Id="rId9" Type="http://schemas.openxmlformats.org/officeDocument/2006/relationships/image" Target="media/image4.gif"/><Relationship Id="rId14" Type="http://schemas.openxmlformats.org/officeDocument/2006/relationships/hyperlink" Target="https://vk.com/feed?q=%23%D0%9F%D1%80%D0%BE%D1%84%D0%B8%D0%BB%D0%B0%D0%BA%D1%82%D0%B8%D0%BA%D0%B0%D0%A2%D0%B5%D1%80%D1%80%D0%BE%D1%80%D0%B8%D0%B7%D0%BC%D0%B0&amp;section=search" TargetMode="External"/><Relationship Id="rId22" Type="http://schemas.openxmlformats.org/officeDocument/2006/relationships/hyperlink" Target="https://vk.com/feed?q=%23%D0%90%D0%A2%D0%9A%D0%AE%D0%B3%D0%BE%D1%80%D1%81%D0%BA&amp;section=search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2</cp:revision>
  <dcterms:created xsi:type="dcterms:W3CDTF">2026-01-21T04:01:00Z</dcterms:created>
  <dcterms:modified xsi:type="dcterms:W3CDTF">2026-01-21T04:01:00Z</dcterms:modified>
</cp:coreProperties>
</file>